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6357" w14:textId="77777777" w:rsidR="00A44BE8" w:rsidRPr="00C009CC" w:rsidRDefault="00A44BE8" w:rsidP="00A44BE8">
      <w:pPr>
        <w:spacing w:before="57"/>
        <w:jc w:val="right"/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80812BC" wp14:editId="48C391DC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5754370" cy="600075"/>
            <wp:effectExtent l="0" t="0" r="0" b="0"/>
            <wp:wrapTight wrapText="bothSides">
              <wp:wrapPolygon edited="0">
                <wp:start x="1073" y="0"/>
                <wp:lineTo x="715" y="1371"/>
                <wp:lineTo x="644" y="12343"/>
                <wp:lineTo x="1216" y="15086"/>
                <wp:lineTo x="1573" y="15086"/>
                <wp:lineTo x="21524" y="13714"/>
                <wp:lineTo x="21524" y="1371"/>
                <wp:lineTo x="1645" y="0"/>
                <wp:lineTo x="107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F45E" w14:textId="77777777" w:rsidR="00A44BE8" w:rsidRPr="00C009CC" w:rsidRDefault="00A44BE8" w:rsidP="00A44BE8">
      <w:pPr>
        <w:spacing w:before="57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E66AC6A" w14:textId="1185AFF0" w:rsidR="00A44BE8" w:rsidRPr="00C009CC" w:rsidRDefault="00BD0DDB" w:rsidP="00A44BE8">
      <w:pPr>
        <w:spacing w:before="57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44BE8" w:rsidRPr="00C009CC">
        <w:rPr>
          <w:rFonts w:ascii="Times New Roman" w:hAnsi="Times New Roman"/>
          <w:b/>
          <w:bCs/>
          <w:i/>
          <w:sz w:val="22"/>
          <w:szCs w:val="22"/>
        </w:rPr>
        <w:t xml:space="preserve">Załącznik nr 2 </w:t>
      </w:r>
    </w:p>
    <w:p w14:paraId="23F1386C" w14:textId="77777777" w:rsidR="00A44BE8" w:rsidRPr="00C009CC" w:rsidRDefault="00A44BE8" w:rsidP="00A44BE8">
      <w:pPr>
        <w:spacing w:before="57"/>
        <w:ind w:right="5668"/>
        <w:jc w:val="center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  <w:sz w:val="22"/>
          <w:szCs w:val="22"/>
        </w:rPr>
        <w:t>............................................</w:t>
      </w:r>
    </w:p>
    <w:p w14:paraId="780E5FDF" w14:textId="77777777" w:rsidR="00A44BE8" w:rsidRPr="00C009CC" w:rsidRDefault="00A44BE8" w:rsidP="00A44BE8">
      <w:pPr>
        <w:spacing w:before="57"/>
        <w:ind w:right="5668"/>
        <w:jc w:val="center"/>
        <w:rPr>
          <w:rFonts w:ascii="Times New Roman" w:hAnsi="Times New Roman"/>
          <w:sz w:val="16"/>
          <w:szCs w:val="16"/>
        </w:rPr>
      </w:pPr>
      <w:r w:rsidRPr="00C009CC">
        <w:rPr>
          <w:rFonts w:ascii="Times New Roman" w:hAnsi="Times New Roman"/>
          <w:sz w:val="16"/>
          <w:szCs w:val="16"/>
        </w:rPr>
        <w:t>Nazwa i adres Wykonawcy/ów</w:t>
      </w:r>
    </w:p>
    <w:p w14:paraId="5A80E9A4" w14:textId="77777777" w:rsidR="00A44BE8" w:rsidRPr="00C009CC" w:rsidRDefault="00A44BE8" w:rsidP="00A44BE8">
      <w:pPr>
        <w:spacing w:before="57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E902DB2" w14:textId="77777777" w:rsidR="00A44BE8" w:rsidRPr="00C009CC" w:rsidRDefault="00A44BE8" w:rsidP="00A44BE8">
      <w:pPr>
        <w:spacing w:before="57"/>
        <w:jc w:val="center"/>
        <w:rPr>
          <w:rFonts w:ascii="Times New Roman" w:hAnsi="Times New Roman"/>
          <w:b/>
          <w:bCs/>
          <w:sz w:val="22"/>
          <w:szCs w:val="22"/>
        </w:rPr>
      </w:pPr>
      <w:r w:rsidRPr="00C009CC">
        <w:rPr>
          <w:rFonts w:ascii="Times New Roman" w:hAnsi="Times New Roman"/>
          <w:b/>
          <w:bCs/>
          <w:sz w:val="22"/>
          <w:szCs w:val="22"/>
        </w:rPr>
        <w:t>WYKAZ ZREALIZOWANYCH USŁUG</w:t>
      </w:r>
    </w:p>
    <w:p w14:paraId="1C35B579" w14:textId="77777777" w:rsidR="00A44BE8" w:rsidRPr="00C009CC" w:rsidRDefault="00A44BE8" w:rsidP="00A44BE8">
      <w:pPr>
        <w:spacing w:before="57"/>
        <w:jc w:val="center"/>
        <w:rPr>
          <w:rFonts w:ascii="Times New Roman" w:hAnsi="Times New Roman"/>
          <w:bCs/>
          <w:sz w:val="22"/>
          <w:szCs w:val="22"/>
        </w:rPr>
      </w:pPr>
    </w:p>
    <w:p w14:paraId="537F9216" w14:textId="77777777" w:rsidR="00A44BE8" w:rsidRPr="00C009CC" w:rsidRDefault="00A44BE8" w:rsidP="00A44BE8">
      <w:pPr>
        <w:spacing w:before="57" w:line="240" w:lineRule="auto"/>
        <w:rPr>
          <w:rFonts w:ascii="Times New Roman" w:hAnsi="Times New Roman"/>
          <w:bCs/>
          <w:sz w:val="22"/>
          <w:szCs w:val="22"/>
        </w:rPr>
      </w:pPr>
      <w:r w:rsidRPr="00C009CC">
        <w:rPr>
          <w:rFonts w:ascii="Times New Roman" w:hAnsi="Times New Roman"/>
          <w:bCs/>
          <w:sz w:val="22"/>
          <w:szCs w:val="22"/>
        </w:rPr>
        <w:tab/>
        <w:t xml:space="preserve">Wykaz zrealizowanych usług składany na potwierdzenie spełniania warunku udziału w postępowaniu </w:t>
      </w:r>
      <w:r w:rsidRPr="00C009CC">
        <w:rPr>
          <w:rFonts w:ascii="Times New Roman" w:hAnsi="Times New Roman"/>
          <w:color w:val="000000"/>
          <w:sz w:val="22"/>
          <w:szCs w:val="22"/>
        </w:rPr>
        <w:t xml:space="preserve">pn.: </w:t>
      </w:r>
      <w:r w:rsidRPr="00C009CC">
        <w:rPr>
          <w:rFonts w:ascii="Times New Roman" w:hAnsi="Times New Roman"/>
          <w:b/>
          <w:sz w:val="22"/>
          <w:szCs w:val="22"/>
        </w:rPr>
        <w:t xml:space="preserve">Pełnienie nadzoru geologicznego  podczas  realizacji inwestycji  pn.  </w:t>
      </w:r>
      <w:r w:rsidRPr="00C009CC">
        <w:rPr>
          <w:rFonts w:ascii="Times New Roman" w:hAnsi="Times New Roman"/>
          <w:b/>
          <w:iCs/>
          <w:sz w:val="22"/>
          <w:szCs w:val="22"/>
        </w:rPr>
        <w:t>„Rozbudowa lewego wału rzeki Wisły na odcinkach wału od km 0+000 do 0+097 oraz od km 0+158 do 1+880 (kilometraż roboczy) w miejscowości Okleśna, gmina Alwernia, powiat chrzanowski, województwo małopolskie”</w:t>
      </w:r>
    </w:p>
    <w:p w14:paraId="6014397F" w14:textId="77777777" w:rsidR="00A44BE8" w:rsidRPr="00C009CC" w:rsidRDefault="00A44BE8" w:rsidP="00A44BE8">
      <w:pPr>
        <w:spacing w:before="57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A44BE8" w:rsidRPr="00C009CC" w14:paraId="08D7A396" w14:textId="77777777" w:rsidTr="00D749A6">
        <w:trPr>
          <w:trHeight w:val="613"/>
          <w:jc w:val="center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EE9F5F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64B803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F3FCEC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3AAC32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Termin realizacji</w:t>
            </w:r>
          </w:p>
          <w:p w14:paraId="39ECD86D" w14:textId="77777777" w:rsidR="00A44BE8" w:rsidRPr="00C009CC" w:rsidRDefault="00A44BE8" w:rsidP="00D749A6">
            <w:pPr>
              <w:suppressLineNumbers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379468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52635" w14:textId="77777777" w:rsidR="00A44BE8" w:rsidRPr="00C009CC" w:rsidRDefault="00A44BE8" w:rsidP="00D749A6">
            <w:pPr>
              <w:suppressLineNumbers/>
              <w:snapToGrid w:val="0"/>
              <w:spacing w:before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9CC">
              <w:rPr>
                <w:rFonts w:ascii="Times New Roman" w:hAnsi="Times New Roman"/>
                <w:b/>
                <w:bCs/>
                <w:sz w:val="16"/>
                <w:szCs w:val="16"/>
              </w:rPr>
              <w:t>Zamawiający</w:t>
            </w:r>
          </w:p>
        </w:tc>
      </w:tr>
      <w:tr w:rsidR="00A44BE8" w:rsidRPr="00C009CC" w14:paraId="0C70B59D" w14:textId="77777777" w:rsidTr="00D749A6">
        <w:trPr>
          <w:trHeight w:val="567"/>
          <w:jc w:val="center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53AB6D49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728C6168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0E81D576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25E6BAF4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1F9EE721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9137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</w:tr>
      <w:tr w:rsidR="00A44BE8" w:rsidRPr="00C009CC" w14:paraId="317F013E" w14:textId="77777777" w:rsidTr="00D749A6">
        <w:trPr>
          <w:trHeight w:val="567"/>
          <w:jc w:val="center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5AF3F836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5C8627F3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21B78A8B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194AB43D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61F15569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8167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</w:tr>
      <w:tr w:rsidR="00A44BE8" w:rsidRPr="00C009CC" w14:paraId="60D0E9D2" w14:textId="77777777" w:rsidTr="00D749A6">
        <w:trPr>
          <w:trHeight w:val="567"/>
          <w:jc w:val="center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705F8389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1B4611B6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6A223F2B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3EDE3C79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6EC2BE5A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D7F14" w14:textId="77777777" w:rsidR="00A44BE8" w:rsidRPr="00C009CC" w:rsidRDefault="00A44BE8" w:rsidP="00D749A6">
            <w:pPr>
              <w:suppressLineNumbers/>
              <w:snapToGrid w:val="0"/>
              <w:spacing w:before="57"/>
              <w:rPr>
                <w:rFonts w:ascii="Times New Roman" w:hAnsi="Times New Roman"/>
              </w:rPr>
            </w:pPr>
          </w:p>
        </w:tc>
      </w:tr>
    </w:tbl>
    <w:p w14:paraId="49A70909" w14:textId="77777777" w:rsidR="00A44BE8" w:rsidRDefault="00A44BE8" w:rsidP="00A44BE8">
      <w:pPr>
        <w:spacing w:before="57"/>
        <w:rPr>
          <w:rFonts w:ascii="Times New Roman" w:hAnsi="Times New Roman"/>
          <w:sz w:val="22"/>
          <w:szCs w:val="22"/>
        </w:rPr>
      </w:pPr>
    </w:p>
    <w:p w14:paraId="28127FC1" w14:textId="77777777" w:rsidR="00A44BE8" w:rsidRPr="00C009CC" w:rsidRDefault="00A44BE8" w:rsidP="00A44BE8">
      <w:pPr>
        <w:spacing w:before="57"/>
        <w:rPr>
          <w:rFonts w:ascii="Times New Roman" w:hAnsi="Times New Roman"/>
          <w:sz w:val="22"/>
          <w:szCs w:val="22"/>
        </w:rPr>
      </w:pPr>
    </w:p>
    <w:p w14:paraId="68BBCEA6" w14:textId="77777777" w:rsidR="00A44BE8" w:rsidRPr="00C009CC" w:rsidRDefault="00A44BE8" w:rsidP="00A44BE8">
      <w:pPr>
        <w:spacing w:before="57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  <w:sz w:val="22"/>
          <w:szCs w:val="22"/>
        </w:rPr>
        <w:t>................................ dnia …………….r.</w:t>
      </w:r>
    </w:p>
    <w:p w14:paraId="07F3B7B6" w14:textId="77777777" w:rsidR="00A44BE8" w:rsidRPr="00C009CC" w:rsidRDefault="00A44BE8" w:rsidP="00A44BE8">
      <w:pPr>
        <w:spacing w:before="57"/>
        <w:rPr>
          <w:rFonts w:ascii="Times New Roman" w:hAnsi="Times New Roman"/>
          <w:sz w:val="22"/>
          <w:szCs w:val="22"/>
        </w:rPr>
      </w:pPr>
    </w:p>
    <w:p w14:paraId="2BDB68D5" w14:textId="77777777" w:rsidR="00A44BE8" w:rsidRPr="00C009CC" w:rsidRDefault="00A44BE8" w:rsidP="00A44BE8">
      <w:pPr>
        <w:spacing w:before="57"/>
        <w:rPr>
          <w:rFonts w:ascii="Times New Roman" w:hAnsi="Times New Roman"/>
          <w:sz w:val="22"/>
          <w:szCs w:val="22"/>
        </w:rPr>
      </w:pPr>
    </w:p>
    <w:p w14:paraId="1B517133" w14:textId="77777777" w:rsidR="00A44BE8" w:rsidRPr="00C009CC" w:rsidRDefault="00A44BE8" w:rsidP="00A44BE8">
      <w:pPr>
        <w:spacing w:before="57"/>
        <w:ind w:left="3969"/>
        <w:jc w:val="center"/>
        <w:rPr>
          <w:rFonts w:ascii="Times New Roman" w:hAnsi="Times New Roman"/>
          <w:sz w:val="18"/>
          <w:szCs w:val="18"/>
        </w:rPr>
      </w:pPr>
      <w:r w:rsidRPr="00C009CC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</w:p>
    <w:p w14:paraId="41AA10DB" w14:textId="77777777" w:rsidR="00C41A38" w:rsidRDefault="00A44BE8" w:rsidP="00AC1638">
      <w:pPr>
        <w:spacing w:before="57"/>
        <w:ind w:left="3969"/>
        <w:jc w:val="center"/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color w:val="000000"/>
          <w:sz w:val="18"/>
          <w:szCs w:val="18"/>
        </w:rPr>
        <w:t xml:space="preserve">Podpis/y/ osoby/osób uprawnionych do reprezentowania </w:t>
      </w:r>
    </w:p>
    <w:p w14:paraId="0E67C51C" w14:textId="4B276713" w:rsidR="00ED5A9F" w:rsidRPr="00C009CC" w:rsidRDefault="00A44BE8" w:rsidP="00AC1638">
      <w:pPr>
        <w:spacing w:before="57"/>
        <w:ind w:left="3969"/>
        <w:jc w:val="center"/>
        <w:rPr>
          <w:rFonts w:ascii="Times New Roman" w:hAnsi="Times New Roman"/>
        </w:rPr>
      </w:pPr>
      <w:bookmarkStart w:id="0" w:name="_GoBack"/>
      <w:bookmarkEnd w:id="0"/>
      <w:r w:rsidRPr="00C009CC">
        <w:rPr>
          <w:rFonts w:ascii="Times New Roman" w:hAnsi="Times New Roman"/>
          <w:bCs/>
          <w:color w:val="000000"/>
          <w:sz w:val="18"/>
          <w:szCs w:val="18"/>
        </w:rPr>
        <w:t>Wykonawc</w:t>
      </w:r>
      <w:r w:rsidR="008D1BF6">
        <w:rPr>
          <w:rFonts w:ascii="Times New Roman" w:hAnsi="Times New Roman"/>
          <w:bCs/>
          <w:color w:val="000000"/>
          <w:sz w:val="18"/>
          <w:szCs w:val="18"/>
        </w:rPr>
        <w:t>ó</w:t>
      </w:r>
      <w:r w:rsidR="00A25574">
        <w:rPr>
          <w:rFonts w:ascii="Times New Roman" w:hAnsi="Times New Roman"/>
          <w:bCs/>
          <w:color w:val="000000"/>
          <w:sz w:val="18"/>
          <w:szCs w:val="18"/>
        </w:rPr>
        <w:t>w</w:t>
      </w:r>
    </w:p>
    <w:sectPr w:rsidR="00ED5A9F" w:rsidRPr="00C009CC" w:rsidSect="00A44BE8">
      <w:footerReference w:type="default" r:id="rId8"/>
      <w:pgSz w:w="11906" w:h="16838"/>
      <w:pgMar w:top="1418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B73D" w14:textId="77777777" w:rsidR="001F775E" w:rsidRDefault="001F775E" w:rsidP="007D72EF">
      <w:pPr>
        <w:spacing w:line="240" w:lineRule="auto"/>
      </w:pPr>
      <w:r>
        <w:separator/>
      </w:r>
    </w:p>
  </w:endnote>
  <w:endnote w:type="continuationSeparator" w:id="0">
    <w:p w14:paraId="0EFC90F3" w14:textId="77777777" w:rsidR="001F775E" w:rsidRDefault="001F775E" w:rsidP="007D7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0B27" w14:textId="77777777" w:rsidR="00456F16" w:rsidRDefault="00456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A1138" w14:textId="77777777" w:rsidR="001F775E" w:rsidRDefault="001F775E" w:rsidP="007D72EF">
      <w:pPr>
        <w:spacing w:line="240" w:lineRule="auto"/>
      </w:pPr>
      <w:r>
        <w:separator/>
      </w:r>
    </w:p>
  </w:footnote>
  <w:footnote w:type="continuationSeparator" w:id="0">
    <w:p w14:paraId="0BD448AF" w14:textId="77777777" w:rsidR="001F775E" w:rsidRDefault="001F775E" w:rsidP="007D7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A6D6D75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917499"/>
    <w:multiLevelType w:val="hybridMultilevel"/>
    <w:tmpl w:val="AE1AAA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E16730"/>
    <w:multiLevelType w:val="multilevel"/>
    <w:tmpl w:val="71AE797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10A57"/>
    <w:multiLevelType w:val="hybridMultilevel"/>
    <w:tmpl w:val="6D68A2F2"/>
    <w:lvl w:ilvl="0" w:tplc="771AB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23"/>
    <w:multiLevelType w:val="multilevel"/>
    <w:tmpl w:val="BDB67F4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30871"/>
    <w:multiLevelType w:val="multilevel"/>
    <w:tmpl w:val="E95C20C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2509F0"/>
    <w:multiLevelType w:val="hybridMultilevel"/>
    <w:tmpl w:val="C7E06E02"/>
    <w:lvl w:ilvl="0" w:tplc="2848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03A"/>
    <w:multiLevelType w:val="hybridMultilevel"/>
    <w:tmpl w:val="25B64462"/>
    <w:lvl w:ilvl="0" w:tplc="F0EE6E38">
      <w:start w:val="1"/>
      <w:numFmt w:val="lowerLetter"/>
      <w:lvlText w:val="%1)"/>
      <w:lvlJc w:val="left"/>
      <w:pPr>
        <w:ind w:left="3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851"/>
    <w:multiLevelType w:val="multilevel"/>
    <w:tmpl w:val="BC8A8EB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7F05EA"/>
    <w:multiLevelType w:val="multilevel"/>
    <w:tmpl w:val="460A6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A6D7F81"/>
    <w:multiLevelType w:val="hybridMultilevel"/>
    <w:tmpl w:val="9C5E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7CF"/>
    <w:multiLevelType w:val="multilevel"/>
    <w:tmpl w:val="9834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D6327CA"/>
    <w:multiLevelType w:val="hybridMultilevel"/>
    <w:tmpl w:val="DA14CCFA"/>
    <w:lvl w:ilvl="0" w:tplc="3FD09C6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25D7EBD"/>
    <w:multiLevelType w:val="hybridMultilevel"/>
    <w:tmpl w:val="C07E43F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7C5340"/>
    <w:multiLevelType w:val="hybridMultilevel"/>
    <w:tmpl w:val="20FE1F6E"/>
    <w:lvl w:ilvl="0" w:tplc="94D64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56E6"/>
    <w:multiLevelType w:val="singleLevel"/>
    <w:tmpl w:val="4B9C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594C5F"/>
    <w:multiLevelType w:val="multilevel"/>
    <w:tmpl w:val="E95C20C4"/>
    <w:name w:val="WW8Num17223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B51753D"/>
    <w:multiLevelType w:val="multilevel"/>
    <w:tmpl w:val="FC2A88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D1B2EFE"/>
    <w:multiLevelType w:val="hybridMultilevel"/>
    <w:tmpl w:val="187255D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BF5319"/>
    <w:multiLevelType w:val="hybridMultilevel"/>
    <w:tmpl w:val="61D81A0E"/>
    <w:lvl w:ilvl="0" w:tplc="4194253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56C1F19"/>
    <w:multiLevelType w:val="hybridMultilevel"/>
    <w:tmpl w:val="0F2A2464"/>
    <w:lvl w:ilvl="0" w:tplc="B750F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C3477B"/>
    <w:multiLevelType w:val="hybridMultilevel"/>
    <w:tmpl w:val="00AE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0314"/>
    <w:multiLevelType w:val="hybridMultilevel"/>
    <w:tmpl w:val="65ECA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047F"/>
    <w:multiLevelType w:val="multilevel"/>
    <w:tmpl w:val="AE5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D556F8"/>
    <w:multiLevelType w:val="hybridMultilevel"/>
    <w:tmpl w:val="5C3AB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47EA2"/>
    <w:multiLevelType w:val="hybridMultilevel"/>
    <w:tmpl w:val="C778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FC6654"/>
    <w:multiLevelType w:val="hybridMultilevel"/>
    <w:tmpl w:val="D430C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07F68"/>
    <w:multiLevelType w:val="multilevel"/>
    <w:tmpl w:val="3EC21C3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F7701BA"/>
    <w:multiLevelType w:val="hybridMultilevel"/>
    <w:tmpl w:val="EA32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115D1"/>
    <w:multiLevelType w:val="hybridMultilevel"/>
    <w:tmpl w:val="92E6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677DC"/>
    <w:multiLevelType w:val="multilevel"/>
    <w:tmpl w:val="4B149F6C"/>
    <w:name w:val="WW8Num17223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6B1B86"/>
    <w:multiLevelType w:val="hybridMultilevel"/>
    <w:tmpl w:val="4F72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3250A"/>
    <w:multiLevelType w:val="hybridMultilevel"/>
    <w:tmpl w:val="60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D3419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9185E4B"/>
    <w:multiLevelType w:val="multilevel"/>
    <w:tmpl w:val="A2F8B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3067E2"/>
    <w:multiLevelType w:val="hybridMultilevel"/>
    <w:tmpl w:val="6FE8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E94D892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83713E"/>
    <w:multiLevelType w:val="hybridMultilevel"/>
    <w:tmpl w:val="4A90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5BFD"/>
    <w:multiLevelType w:val="multilevel"/>
    <w:tmpl w:val="365A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386490"/>
    <w:multiLevelType w:val="multilevel"/>
    <w:tmpl w:val="0ECA9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6A34C1"/>
    <w:multiLevelType w:val="hybridMultilevel"/>
    <w:tmpl w:val="2B76C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3B23B7"/>
    <w:multiLevelType w:val="hybridMultilevel"/>
    <w:tmpl w:val="CA14E2CC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C317B52"/>
    <w:multiLevelType w:val="hybridMultilevel"/>
    <w:tmpl w:val="06AC694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5DFC52C2"/>
    <w:multiLevelType w:val="hybridMultilevel"/>
    <w:tmpl w:val="57EED06E"/>
    <w:lvl w:ilvl="0" w:tplc="C1BCC7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B70AC"/>
    <w:multiLevelType w:val="hybridMultilevel"/>
    <w:tmpl w:val="818ECDFE"/>
    <w:name w:val="WW8Num17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C6994"/>
    <w:multiLevelType w:val="hybridMultilevel"/>
    <w:tmpl w:val="47C0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02E10"/>
    <w:multiLevelType w:val="hybridMultilevel"/>
    <w:tmpl w:val="3864D65E"/>
    <w:lvl w:ilvl="0" w:tplc="4D204B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C24C8D0E">
      <w:numFmt w:val="none"/>
      <w:lvlText w:val=""/>
      <w:lvlJc w:val="left"/>
      <w:pPr>
        <w:tabs>
          <w:tab w:val="num" w:pos="360"/>
        </w:tabs>
      </w:pPr>
    </w:lvl>
    <w:lvl w:ilvl="2" w:tplc="DC58DCF4">
      <w:numFmt w:val="none"/>
      <w:lvlText w:val=""/>
      <w:lvlJc w:val="left"/>
      <w:pPr>
        <w:tabs>
          <w:tab w:val="num" w:pos="360"/>
        </w:tabs>
      </w:pPr>
    </w:lvl>
    <w:lvl w:ilvl="3" w:tplc="FB00FC22">
      <w:numFmt w:val="none"/>
      <w:lvlText w:val=""/>
      <w:lvlJc w:val="left"/>
      <w:pPr>
        <w:tabs>
          <w:tab w:val="num" w:pos="360"/>
        </w:tabs>
      </w:pPr>
    </w:lvl>
    <w:lvl w:ilvl="4" w:tplc="72B8928E">
      <w:numFmt w:val="none"/>
      <w:lvlText w:val=""/>
      <w:lvlJc w:val="left"/>
      <w:pPr>
        <w:tabs>
          <w:tab w:val="num" w:pos="360"/>
        </w:tabs>
      </w:pPr>
    </w:lvl>
    <w:lvl w:ilvl="5" w:tplc="EC74D028">
      <w:numFmt w:val="none"/>
      <w:lvlText w:val=""/>
      <w:lvlJc w:val="left"/>
      <w:pPr>
        <w:tabs>
          <w:tab w:val="num" w:pos="360"/>
        </w:tabs>
      </w:pPr>
    </w:lvl>
    <w:lvl w:ilvl="6" w:tplc="3C84FC44">
      <w:numFmt w:val="none"/>
      <w:lvlText w:val=""/>
      <w:lvlJc w:val="left"/>
      <w:pPr>
        <w:tabs>
          <w:tab w:val="num" w:pos="360"/>
        </w:tabs>
      </w:pPr>
    </w:lvl>
    <w:lvl w:ilvl="7" w:tplc="593A9924">
      <w:numFmt w:val="none"/>
      <w:lvlText w:val=""/>
      <w:lvlJc w:val="left"/>
      <w:pPr>
        <w:tabs>
          <w:tab w:val="num" w:pos="360"/>
        </w:tabs>
      </w:pPr>
    </w:lvl>
    <w:lvl w:ilvl="8" w:tplc="67A8F61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3B03184"/>
    <w:multiLevelType w:val="hybridMultilevel"/>
    <w:tmpl w:val="161EBF26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6D2F11"/>
    <w:multiLevelType w:val="hybridMultilevel"/>
    <w:tmpl w:val="CE3EAEFC"/>
    <w:lvl w:ilvl="0" w:tplc="8D1E48B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9135D"/>
    <w:multiLevelType w:val="multilevel"/>
    <w:tmpl w:val="F8847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D2DFA"/>
    <w:multiLevelType w:val="hybridMultilevel"/>
    <w:tmpl w:val="8E68A08E"/>
    <w:lvl w:ilvl="0" w:tplc="DE64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76A85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4720A"/>
    <w:multiLevelType w:val="hybridMultilevel"/>
    <w:tmpl w:val="7D580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F57E61"/>
    <w:multiLevelType w:val="hybridMultilevel"/>
    <w:tmpl w:val="3410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F62BE"/>
    <w:multiLevelType w:val="hybridMultilevel"/>
    <w:tmpl w:val="315633CE"/>
    <w:lvl w:ilvl="0" w:tplc="D98089E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D5BD9"/>
    <w:multiLevelType w:val="hybridMultilevel"/>
    <w:tmpl w:val="87D0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05587E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F147D7A"/>
    <w:multiLevelType w:val="hybridMultilevel"/>
    <w:tmpl w:val="E982C572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58"/>
  </w:num>
  <w:num w:numId="7">
    <w:abstractNumId w:val="28"/>
  </w:num>
  <w:num w:numId="8">
    <w:abstractNumId w:val="15"/>
  </w:num>
  <w:num w:numId="9">
    <w:abstractNumId w:val="21"/>
  </w:num>
  <w:num w:numId="10">
    <w:abstractNumId w:val="32"/>
  </w:num>
  <w:num w:numId="11">
    <w:abstractNumId w:val="40"/>
  </w:num>
  <w:num w:numId="12">
    <w:abstractNumId w:val="13"/>
  </w:num>
  <w:num w:numId="13">
    <w:abstractNumId w:val="45"/>
  </w:num>
  <w:num w:numId="14">
    <w:abstractNumId w:val="11"/>
  </w:num>
  <w:num w:numId="15">
    <w:abstractNumId w:val="51"/>
  </w:num>
  <w:num w:numId="16">
    <w:abstractNumId w:val="2"/>
  </w:num>
  <w:num w:numId="17">
    <w:abstractNumId w:val="37"/>
  </w:num>
  <w:num w:numId="18">
    <w:abstractNumId w:val="26"/>
  </w:num>
  <w:num w:numId="19">
    <w:abstractNumId w:val="0"/>
  </w:num>
  <w:num w:numId="20">
    <w:abstractNumId w:val="4"/>
  </w:num>
  <w:num w:numId="21">
    <w:abstractNumId w:val="57"/>
  </w:num>
  <w:num w:numId="22">
    <w:abstractNumId w:val="44"/>
  </w:num>
  <w:num w:numId="23">
    <w:abstractNumId w:val="54"/>
  </w:num>
  <w:num w:numId="24">
    <w:abstractNumId w:val="1"/>
  </w:num>
  <w:num w:numId="25">
    <w:abstractNumId w:val="10"/>
  </w:num>
  <w:num w:numId="26">
    <w:abstractNumId w:val="35"/>
  </w:num>
  <w:num w:numId="27">
    <w:abstractNumId w:val="18"/>
  </w:num>
  <w:num w:numId="28">
    <w:abstractNumId w:val="53"/>
  </w:num>
  <w:num w:numId="29">
    <w:abstractNumId w:val="50"/>
  </w:num>
  <w:num w:numId="30">
    <w:abstractNumId w:val="6"/>
  </w:num>
  <w:num w:numId="31">
    <w:abstractNumId w:val="48"/>
  </w:num>
  <w:num w:numId="32">
    <w:abstractNumId w:val="5"/>
  </w:num>
  <w:num w:numId="33">
    <w:abstractNumId w:val="7"/>
  </w:num>
  <w:num w:numId="34">
    <w:abstractNumId w:val="8"/>
  </w:num>
  <w:num w:numId="35">
    <w:abstractNumId w:val="41"/>
  </w:num>
  <w:num w:numId="36">
    <w:abstractNumId w:val="17"/>
  </w:num>
  <w:num w:numId="37">
    <w:abstractNumId w:val="25"/>
  </w:num>
  <w:num w:numId="38">
    <w:abstractNumId w:val="12"/>
  </w:num>
  <w:num w:numId="39">
    <w:abstractNumId w:val="23"/>
  </w:num>
  <w:num w:numId="40">
    <w:abstractNumId w:val="16"/>
  </w:num>
  <w:num w:numId="41">
    <w:abstractNumId w:val="31"/>
  </w:num>
  <w:num w:numId="42">
    <w:abstractNumId w:val="30"/>
  </w:num>
  <w:num w:numId="43">
    <w:abstractNumId w:val="27"/>
  </w:num>
  <w:num w:numId="44">
    <w:abstractNumId w:val="38"/>
  </w:num>
  <w:num w:numId="45">
    <w:abstractNumId w:val="56"/>
  </w:num>
  <w:num w:numId="46">
    <w:abstractNumId w:val="34"/>
  </w:num>
  <w:num w:numId="47">
    <w:abstractNumId w:val="33"/>
  </w:num>
  <w:num w:numId="48">
    <w:abstractNumId w:val="46"/>
  </w:num>
  <w:num w:numId="49">
    <w:abstractNumId w:val="19"/>
  </w:num>
  <w:num w:numId="50">
    <w:abstractNumId w:val="3"/>
  </w:num>
  <w:num w:numId="51">
    <w:abstractNumId w:val="49"/>
  </w:num>
  <w:num w:numId="52">
    <w:abstractNumId w:val="39"/>
  </w:num>
  <w:num w:numId="53">
    <w:abstractNumId w:val="29"/>
  </w:num>
  <w:num w:numId="54">
    <w:abstractNumId w:val="47"/>
  </w:num>
  <w:num w:numId="55">
    <w:abstractNumId w:val="43"/>
  </w:num>
  <w:num w:numId="56">
    <w:abstractNumId w:val="36"/>
  </w:num>
  <w:num w:numId="57">
    <w:abstractNumId w:val="52"/>
  </w:num>
  <w:num w:numId="58">
    <w:abstractNumId w:val="42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F"/>
    <w:rsid w:val="00002DE4"/>
    <w:rsid w:val="000243FB"/>
    <w:rsid w:val="001A431C"/>
    <w:rsid w:val="001B2E68"/>
    <w:rsid w:val="001F775E"/>
    <w:rsid w:val="00201603"/>
    <w:rsid w:val="00233A83"/>
    <w:rsid w:val="00253C12"/>
    <w:rsid w:val="00267D31"/>
    <w:rsid w:val="002C0021"/>
    <w:rsid w:val="002C523E"/>
    <w:rsid w:val="00305742"/>
    <w:rsid w:val="003A1FD6"/>
    <w:rsid w:val="00456F16"/>
    <w:rsid w:val="004A78FF"/>
    <w:rsid w:val="004B368B"/>
    <w:rsid w:val="0060600E"/>
    <w:rsid w:val="006535E9"/>
    <w:rsid w:val="0074533A"/>
    <w:rsid w:val="007569E9"/>
    <w:rsid w:val="007A1A22"/>
    <w:rsid w:val="007D72EF"/>
    <w:rsid w:val="007E7427"/>
    <w:rsid w:val="00807F0E"/>
    <w:rsid w:val="008406F5"/>
    <w:rsid w:val="008D1BF6"/>
    <w:rsid w:val="00962BC8"/>
    <w:rsid w:val="009D437B"/>
    <w:rsid w:val="00A22C6F"/>
    <w:rsid w:val="00A25574"/>
    <w:rsid w:val="00A44BE8"/>
    <w:rsid w:val="00AA7886"/>
    <w:rsid w:val="00AC1638"/>
    <w:rsid w:val="00B069D9"/>
    <w:rsid w:val="00BB12C9"/>
    <w:rsid w:val="00BD0DDB"/>
    <w:rsid w:val="00C009CC"/>
    <w:rsid w:val="00C319DF"/>
    <w:rsid w:val="00C41A38"/>
    <w:rsid w:val="00C92EC5"/>
    <w:rsid w:val="00CC1D7B"/>
    <w:rsid w:val="00D11050"/>
    <w:rsid w:val="00D11103"/>
    <w:rsid w:val="00D82E16"/>
    <w:rsid w:val="00E74CFD"/>
    <w:rsid w:val="00E94673"/>
    <w:rsid w:val="00ED5A9F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1CB"/>
  <w15:chartTrackingRefBased/>
  <w15:docId w15:val="{43D47C8B-97AC-48EB-9098-34D09DD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F"/>
    <w:pPr>
      <w:spacing w:after="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D72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72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7D72EF"/>
    <w:pPr>
      <w:ind w:left="720"/>
      <w:contextualSpacing/>
    </w:pPr>
  </w:style>
  <w:style w:type="character" w:styleId="Hipercze">
    <w:name w:val="Hyperlink"/>
    <w:uiPriority w:val="99"/>
    <w:unhideWhenUsed/>
    <w:rsid w:val="007D72EF"/>
    <w:rPr>
      <w:color w:val="0563C1"/>
      <w:u w:val="single"/>
    </w:rPr>
  </w:style>
  <w:style w:type="character" w:styleId="Pogrubienie">
    <w:name w:val="Strong"/>
    <w:uiPriority w:val="22"/>
    <w:qFormat/>
    <w:rsid w:val="007D72EF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7D72EF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color w:val="897E67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2EF"/>
    <w:pPr>
      <w:suppressLineNumbers/>
      <w:suppressAutoHyphens/>
      <w:spacing w:line="240" w:lineRule="auto"/>
      <w:ind w:left="283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D72EF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7D72EF"/>
    <w:rPr>
      <w:rFonts w:ascii="Garamond" w:eastAsia="Calibri" w:hAnsi="Garamond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D72EF"/>
    <w:pPr>
      <w:widowControl w:val="0"/>
      <w:suppressAutoHyphens/>
      <w:spacing w:after="120" w:line="240" w:lineRule="auto"/>
      <w:ind w:left="964" w:hanging="397"/>
    </w:pPr>
    <w:rPr>
      <w:rFonts w:ascii="Times New Roman" w:eastAsia="Lucida Sans Unicode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72E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2EF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D72EF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2EF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72EF"/>
    <w:rPr>
      <w:rFonts w:ascii="Calibri" w:eastAsia="Times New Roman" w:hAnsi="Calibri" w:cs="Times New Roman"/>
      <w:sz w:val="20"/>
      <w:szCs w:val="20"/>
    </w:rPr>
  </w:style>
  <w:style w:type="character" w:customStyle="1" w:styleId="Domylnaczcionkaakapitu1">
    <w:name w:val="Domyślna czcionka akapitu1"/>
    <w:rsid w:val="007D72EF"/>
  </w:style>
  <w:style w:type="character" w:customStyle="1" w:styleId="NormalnyWebZnak">
    <w:name w:val="Normalny (Web) Znak"/>
    <w:link w:val="NormalnyWeb"/>
    <w:uiPriority w:val="99"/>
    <w:locked/>
    <w:rsid w:val="007D72EF"/>
    <w:rPr>
      <w:rFonts w:ascii="Times New Roman" w:eastAsia="Times New Roman" w:hAnsi="Times New Roman" w:cs="Times New Roman"/>
      <w:color w:val="897E67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D72EF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Agnieszka Borowiec-Żuchowicz (RZGW Kraków)</cp:lastModifiedBy>
  <cp:revision>41</cp:revision>
  <dcterms:created xsi:type="dcterms:W3CDTF">2020-03-30T06:16:00Z</dcterms:created>
  <dcterms:modified xsi:type="dcterms:W3CDTF">2020-04-16T09:06:00Z</dcterms:modified>
</cp:coreProperties>
</file>